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B34263" w14:textId="2336A2D5" w:rsidR="00AF3A11" w:rsidRPr="00FE22B5" w:rsidRDefault="006B366C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5C5E6C">
        <w:rPr>
          <w:rFonts w:ascii="Times New Roman" w:hAnsi="Times New Roman" w:cs="Times New Roman"/>
          <w:sz w:val="28"/>
          <w:szCs w:val="28"/>
        </w:rPr>
        <w:t>38</w:t>
      </w:r>
    </w:p>
    <w:p w14:paraId="54067EA5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18356001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52B0B498" w14:textId="48A327BA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</w:t>
      </w:r>
      <w:r w:rsidR="00FE22B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600D07D4" w14:textId="77777777" w:rsidR="00F266A5" w:rsidRPr="00A9622A" w:rsidRDefault="00F266A5" w:rsidP="00AF3A11">
      <w:pPr>
        <w:jc w:val="right"/>
        <w:rPr>
          <w:b/>
        </w:rPr>
      </w:pPr>
    </w:p>
    <w:p w14:paraId="728C98BA" w14:textId="77777777" w:rsidR="00A9622A" w:rsidRDefault="00A9622A" w:rsidP="00AF3A11">
      <w:pPr>
        <w:pStyle w:val="a3"/>
        <w:tabs>
          <w:tab w:val="left" w:pos="0"/>
        </w:tabs>
        <w:spacing w:after="0" w:line="276" w:lineRule="auto"/>
        <w:ind w:left="0"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5E27E69B" w14:textId="321854B3" w:rsidR="00AF3A11" w:rsidRPr="00A9622A" w:rsidRDefault="00A9622A" w:rsidP="00AF3A11">
      <w:pPr>
        <w:pStyle w:val="a3"/>
        <w:tabs>
          <w:tab w:val="left" w:pos="0"/>
        </w:tabs>
        <w:spacing w:after="0" w:line="276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A9622A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Коэффициент </w:t>
      </w:r>
      <w:r w:rsidR="005C5E6C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уровня </w:t>
      </w:r>
      <w:r w:rsidRPr="00A9622A">
        <w:rPr>
          <w:rFonts w:ascii="Times New Roman" w:eastAsia="Calibri" w:hAnsi="Times New Roman"/>
          <w:b/>
          <w:sz w:val="28"/>
          <w:szCs w:val="28"/>
          <w:lang w:eastAsia="en-US"/>
        </w:rPr>
        <w:t>оказания медицинской помощи медицинской организаци</w:t>
      </w:r>
      <w:r w:rsidR="00B34EF4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1F6DE4">
        <w:rPr>
          <w:rFonts w:ascii="Times New Roman" w:eastAsia="Calibri" w:hAnsi="Times New Roman"/>
          <w:b/>
          <w:sz w:val="28"/>
          <w:szCs w:val="28"/>
          <w:lang w:eastAsia="en-US"/>
        </w:rPr>
        <w:t>,</w:t>
      </w:r>
      <w:r w:rsidR="005930FA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учитывающий объём средств на оплату профилактических медицинских осмотров (диспансеризации)</w:t>
      </w:r>
    </w:p>
    <w:p w14:paraId="3BC6A48C" w14:textId="77777777" w:rsidR="00AF3A11" w:rsidRPr="00710C15" w:rsidRDefault="00AF3A11" w:rsidP="00AF3A11">
      <w:pPr>
        <w:pStyle w:val="a3"/>
        <w:tabs>
          <w:tab w:val="left" w:pos="0"/>
        </w:tabs>
        <w:spacing w:after="0" w:line="276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594"/>
        <w:gridCol w:w="5727"/>
        <w:gridCol w:w="3035"/>
      </w:tblGrid>
      <w:tr w:rsidR="00710C15" w:rsidRPr="00710C15" w14:paraId="1496E588" w14:textId="77777777" w:rsidTr="00710C15">
        <w:trPr>
          <w:trHeight w:val="90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0601" w14:textId="227D28F4" w:rsidR="00710C15" w:rsidRPr="00710C15" w:rsidRDefault="00710C15" w:rsidP="006574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35956" w14:textId="587AC575" w:rsidR="00710C15" w:rsidRPr="00710C15" w:rsidRDefault="00710C15" w:rsidP="006574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МО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72735" w14:textId="35D731C5" w:rsidR="00710C15" w:rsidRPr="00710C15" w:rsidRDefault="00710C15" w:rsidP="006574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Значение коэффициента </w:t>
            </w:r>
            <w:r w:rsidR="001F6DE4">
              <w:rPr>
                <w:rFonts w:ascii="Times New Roman" w:hAnsi="Times New Roman"/>
                <w:color w:val="000000"/>
                <w:sz w:val="28"/>
                <w:szCs w:val="28"/>
              </w:rPr>
              <w:t>уровня</w:t>
            </w:r>
          </w:p>
        </w:tc>
      </w:tr>
      <w:tr w:rsidR="00972887" w:rsidRPr="00710C15" w14:paraId="239C67BA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AC74" w14:textId="0D9FC6EF" w:rsidR="00972887" w:rsidRPr="00710C15" w:rsidRDefault="00972887" w:rsidP="0097288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05730" w14:textId="4914D863" w:rsidR="00972887" w:rsidRPr="00710C15" w:rsidRDefault="00972887" w:rsidP="00972887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1 ГКБ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DC2E6" w14:textId="48D05059" w:rsidR="00972887" w:rsidRPr="00972887" w:rsidRDefault="00972887" w:rsidP="0097288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2887">
              <w:rPr>
                <w:rFonts w:ascii="Times New Roman" w:hAnsi="Times New Roman"/>
                <w:color w:val="000000"/>
                <w:sz w:val="28"/>
                <w:szCs w:val="28"/>
              </w:rPr>
              <w:t>1,608430</w:t>
            </w:r>
          </w:p>
        </w:tc>
      </w:tr>
      <w:tr w:rsidR="00972887" w:rsidRPr="00710C15" w14:paraId="31C20134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3FD3" w14:textId="459F73B9" w:rsidR="00972887" w:rsidRPr="00710C15" w:rsidRDefault="00972887" w:rsidP="0097288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7678F" w14:textId="3FBE1A2B" w:rsidR="00972887" w:rsidRPr="00710C15" w:rsidRDefault="00972887" w:rsidP="00972887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ИКБ им. Куваевых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C8D9F" w14:textId="7AFFC48E" w:rsidR="00972887" w:rsidRPr="00972887" w:rsidRDefault="00972887" w:rsidP="0097288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2887">
              <w:rPr>
                <w:rFonts w:ascii="Times New Roman" w:hAnsi="Times New Roman"/>
                <w:color w:val="000000"/>
                <w:sz w:val="28"/>
                <w:szCs w:val="28"/>
              </w:rPr>
              <w:t>1,580188</w:t>
            </w:r>
          </w:p>
        </w:tc>
      </w:tr>
      <w:tr w:rsidR="00972887" w:rsidRPr="00710C15" w14:paraId="50C1F316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46F7" w14:textId="11276331" w:rsidR="00972887" w:rsidRPr="00710C15" w:rsidRDefault="00972887" w:rsidP="0097288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40A56" w14:textId="7AFEB30B" w:rsidR="00972887" w:rsidRPr="00710C15" w:rsidRDefault="00972887" w:rsidP="00972887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"ГКБ №3 г. Иванова"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4ED2" w14:textId="2BDC721A" w:rsidR="00972887" w:rsidRPr="00972887" w:rsidRDefault="00972887" w:rsidP="0097288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2887">
              <w:rPr>
                <w:rFonts w:ascii="Times New Roman" w:hAnsi="Times New Roman"/>
                <w:color w:val="000000"/>
                <w:sz w:val="28"/>
                <w:szCs w:val="28"/>
              </w:rPr>
              <w:t>1,559080</w:t>
            </w:r>
          </w:p>
        </w:tc>
      </w:tr>
      <w:tr w:rsidR="00972887" w:rsidRPr="00710C15" w14:paraId="68E1E93D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B991" w14:textId="2F150041" w:rsidR="00972887" w:rsidRPr="00710C15" w:rsidRDefault="00972887" w:rsidP="0097288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BDB92" w14:textId="18279B85" w:rsidR="00972887" w:rsidRPr="00710C15" w:rsidRDefault="00972887" w:rsidP="00972887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"ГКБ №4"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35F75" w14:textId="29035B7F" w:rsidR="00972887" w:rsidRPr="00972887" w:rsidRDefault="00972887" w:rsidP="0097288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2887">
              <w:rPr>
                <w:rFonts w:ascii="Times New Roman" w:hAnsi="Times New Roman"/>
                <w:color w:val="000000"/>
                <w:sz w:val="28"/>
                <w:szCs w:val="28"/>
              </w:rPr>
              <w:t>1,584937</w:t>
            </w:r>
          </w:p>
        </w:tc>
      </w:tr>
      <w:tr w:rsidR="00972887" w:rsidRPr="00710C15" w14:paraId="47735555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15C3" w14:textId="53B792F5" w:rsidR="00972887" w:rsidRPr="00710C15" w:rsidRDefault="00972887" w:rsidP="0097288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7B1BB" w14:textId="4285EDCC" w:rsidR="00972887" w:rsidRPr="00710C15" w:rsidRDefault="00972887" w:rsidP="00972887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ГКБ №7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A2F40" w14:textId="4326E231" w:rsidR="00972887" w:rsidRPr="00972887" w:rsidRDefault="00972887" w:rsidP="0097288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2887">
              <w:rPr>
                <w:rFonts w:ascii="Times New Roman" w:hAnsi="Times New Roman"/>
                <w:color w:val="000000"/>
                <w:sz w:val="28"/>
                <w:szCs w:val="28"/>
              </w:rPr>
              <w:t>1,667287</w:t>
            </w:r>
          </w:p>
        </w:tc>
      </w:tr>
      <w:tr w:rsidR="00972887" w:rsidRPr="00710C15" w14:paraId="1135301F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FA66" w14:textId="448D9692" w:rsidR="00972887" w:rsidRPr="00710C15" w:rsidRDefault="00972887" w:rsidP="0097288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5FE30" w14:textId="27007298" w:rsidR="00972887" w:rsidRPr="00710C15" w:rsidRDefault="00972887" w:rsidP="00972887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"ДГКБ №5" г. Иваново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536D4" w14:textId="7D64CCBC" w:rsidR="00972887" w:rsidRPr="00972887" w:rsidRDefault="00972887" w:rsidP="0097288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2887">
              <w:rPr>
                <w:rFonts w:ascii="Times New Roman" w:hAnsi="Times New Roman"/>
                <w:color w:val="000000"/>
                <w:sz w:val="28"/>
                <w:szCs w:val="28"/>
              </w:rPr>
              <w:t>1,756944</w:t>
            </w:r>
          </w:p>
        </w:tc>
      </w:tr>
      <w:tr w:rsidR="00972887" w:rsidRPr="00710C15" w14:paraId="5A898394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C7BA" w14:textId="06D64984" w:rsidR="00972887" w:rsidRPr="00710C15" w:rsidRDefault="00972887" w:rsidP="0097288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E1D96" w14:textId="5738EFA2" w:rsidR="00972887" w:rsidRPr="00710C15" w:rsidRDefault="00972887" w:rsidP="00972887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 xml:space="preserve"> ОБУЗ Вичугская ЦРБ 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D65D" w14:textId="2A2353D1" w:rsidR="00972887" w:rsidRPr="00972887" w:rsidRDefault="00972887" w:rsidP="0097288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2887">
              <w:rPr>
                <w:rFonts w:ascii="Times New Roman" w:hAnsi="Times New Roman"/>
                <w:color w:val="000000"/>
                <w:sz w:val="28"/>
                <w:szCs w:val="28"/>
              </w:rPr>
              <w:t>1,620111</w:t>
            </w:r>
          </w:p>
        </w:tc>
      </w:tr>
      <w:tr w:rsidR="00972887" w:rsidRPr="00710C15" w14:paraId="36122338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DE8A3" w14:textId="65CF04B3" w:rsidR="00972887" w:rsidRPr="00710C15" w:rsidRDefault="00972887" w:rsidP="0097288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27833" w14:textId="3E4DFF74" w:rsidR="00972887" w:rsidRPr="00710C15" w:rsidRDefault="00972887" w:rsidP="00972887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"Кинешемская ЦРБ"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A2534" w14:textId="1AFD9008" w:rsidR="00972887" w:rsidRPr="00972887" w:rsidRDefault="00972887" w:rsidP="0097288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2887">
              <w:rPr>
                <w:rFonts w:ascii="Times New Roman" w:hAnsi="Times New Roman"/>
                <w:color w:val="000000"/>
                <w:sz w:val="28"/>
                <w:szCs w:val="28"/>
              </w:rPr>
              <w:t>1,492727</w:t>
            </w:r>
          </w:p>
        </w:tc>
      </w:tr>
      <w:tr w:rsidR="00972887" w:rsidRPr="00710C15" w14:paraId="217E9FE9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E78D" w14:textId="51F42643" w:rsidR="00972887" w:rsidRPr="00710C15" w:rsidRDefault="00972887" w:rsidP="0097288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5CC6F" w14:textId="514DEAAB" w:rsidR="00972887" w:rsidRPr="00710C15" w:rsidRDefault="00972887" w:rsidP="00972887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>ФГБУЗ МЦ "Решма" ФМБА России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0B1B7" w14:textId="547E3617" w:rsidR="00972887" w:rsidRPr="00972887" w:rsidRDefault="00972887" w:rsidP="0097288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2887">
              <w:rPr>
                <w:rFonts w:ascii="Times New Roman" w:hAnsi="Times New Roman"/>
                <w:color w:val="000000"/>
                <w:sz w:val="28"/>
                <w:szCs w:val="28"/>
              </w:rPr>
              <w:t>1,269489</w:t>
            </w:r>
          </w:p>
        </w:tc>
      </w:tr>
      <w:tr w:rsidR="00972887" w:rsidRPr="00710C15" w14:paraId="09D2B755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F6D8" w14:textId="1E6CAD03" w:rsidR="00972887" w:rsidRPr="00710C15" w:rsidRDefault="00972887" w:rsidP="0097288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FB34E" w14:textId="353080AE" w:rsidR="00972887" w:rsidRPr="00710C15" w:rsidRDefault="00972887" w:rsidP="00972887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</w:t>
            </w:r>
            <w:proofErr w:type="spellStart"/>
            <w:r w:rsidRPr="00710C15">
              <w:rPr>
                <w:rFonts w:ascii="Times New Roman" w:hAnsi="Times New Roman"/>
                <w:sz w:val="28"/>
                <w:szCs w:val="28"/>
              </w:rPr>
              <w:t>Кохомская</w:t>
            </w:r>
            <w:proofErr w:type="spellEnd"/>
            <w:r w:rsidRPr="00710C15">
              <w:rPr>
                <w:rFonts w:ascii="Times New Roman" w:hAnsi="Times New Roman"/>
                <w:sz w:val="28"/>
                <w:szCs w:val="28"/>
              </w:rPr>
              <w:t xml:space="preserve"> городская больница"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E9478" w14:textId="2C5219EA" w:rsidR="00972887" w:rsidRPr="00972887" w:rsidRDefault="00972887" w:rsidP="0097288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2887">
              <w:rPr>
                <w:rFonts w:ascii="Times New Roman" w:hAnsi="Times New Roman"/>
                <w:color w:val="000000"/>
                <w:sz w:val="28"/>
                <w:szCs w:val="28"/>
              </w:rPr>
              <w:t>1,557121</w:t>
            </w:r>
          </w:p>
        </w:tc>
      </w:tr>
      <w:tr w:rsidR="00972887" w:rsidRPr="00710C15" w14:paraId="562998C9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9091" w14:textId="4A36094E" w:rsidR="00972887" w:rsidRPr="00710C15" w:rsidRDefault="00972887" w:rsidP="0097288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0D3E1" w14:textId="20C575E5" w:rsidR="00972887" w:rsidRPr="00710C15" w:rsidRDefault="00972887" w:rsidP="00972887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 xml:space="preserve">ОБУЗ Приволжская ЦРБ 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D4A55" w14:textId="2325D417" w:rsidR="00972887" w:rsidRPr="00972887" w:rsidRDefault="00972887" w:rsidP="0097288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2887">
              <w:rPr>
                <w:rFonts w:ascii="Times New Roman" w:hAnsi="Times New Roman"/>
                <w:color w:val="000000"/>
                <w:sz w:val="28"/>
                <w:szCs w:val="28"/>
              </w:rPr>
              <w:t>1,519559</w:t>
            </w:r>
          </w:p>
        </w:tc>
      </w:tr>
      <w:tr w:rsidR="00972887" w:rsidRPr="00710C15" w14:paraId="4CF47FC7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5786" w14:textId="160FDE8A" w:rsidR="00972887" w:rsidRPr="00710C15" w:rsidRDefault="00972887" w:rsidP="0097288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78303" w14:textId="52488E22" w:rsidR="00972887" w:rsidRPr="00710C15" w:rsidRDefault="00972887" w:rsidP="00972887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"Родниковская ЦРБ"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9D2C5" w14:textId="0B7CD6FD" w:rsidR="00972887" w:rsidRPr="00972887" w:rsidRDefault="00972887" w:rsidP="0097288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2887">
              <w:rPr>
                <w:rFonts w:ascii="Times New Roman" w:hAnsi="Times New Roman"/>
                <w:color w:val="000000"/>
                <w:sz w:val="28"/>
                <w:szCs w:val="28"/>
              </w:rPr>
              <w:t>2,027863</w:t>
            </w:r>
          </w:p>
        </w:tc>
      </w:tr>
      <w:tr w:rsidR="00972887" w:rsidRPr="00710C15" w14:paraId="4991C71E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D139" w14:textId="79D90881" w:rsidR="00972887" w:rsidRPr="00710C15" w:rsidRDefault="00972887" w:rsidP="0097288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6E0D0" w14:textId="4481942E" w:rsidR="00972887" w:rsidRPr="00710C15" w:rsidRDefault="00972887" w:rsidP="00972887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"Тейковская ЦРБ"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B7E82" w14:textId="5A10A827" w:rsidR="00972887" w:rsidRPr="00972887" w:rsidRDefault="00972887" w:rsidP="0097288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2887">
              <w:rPr>
                <w:rFonts w:ascii="Times New Roman" w:hAnsi="Times New Roman"/>
                <w:color w:val="000000"/>
                <w:sz w:val="28"/>
                <w:szCs w:val="28"/>
              </w:rPr>
              <w:t>1,453518</w:t>
            </w:r>
          </w:p>
        </w:tc>
      </w:tr>
      <w:tr w:rsidR="00972887" w:rsidRPr="00710C15" w14:paraId="3E591EDC" w14:textId="77777777" w:rsidTr="00DD1AC4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4CEA" w14:textId="16283BCB" w:rsidR="00972887" w:rsidRPr="00710C15" w:rsidRDefault="00972887" w:rsidP="0097288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0AE09" w14:textId="3A1E7CC8" w:rsidR="00972887" w:rsidRPr="00710C15" w:rsidRDefault="00972887" w:rsidP="00972887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Фурмановская ЦРБ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19996" w14:textId="1220733F" w:rsidR="00972887" w:rsidRPr="00972887" w:rsidRDefault="00972887" w:rsidP="0097288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2887">
              <w:rPr>
                <w:rFonts w:ascii="Times New Roman" w:hAnsi="Times New Roman"/>
                <w:color w:val="000000"/>
                <w:sz w:val="28"/>
                <w:szCs w:val="28"/>
              </w:rPr>
              <w:t>1,637210</w:t>
            </w:r>
          </w:p>
        </w:tc>
      </w:tr>
      <w:tr w:rsidR="00972887" w:rsidRPr="00710C15" w14:paraId="3AF8E5F6" w14:textId="77777777" w:rsidTr="00DD1AC4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7D716" w14:textId="208AA933" w:rsidR="00972887" w:rsidRPr="00710C15" w:rsidRDefault="00972887" w:rsidP="0097288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34879" w14:textId="3EA5D6DA" w:rsidR="00972887" w:rsidRPr="00710C15" w:rsidRDefault="00972887" w:rsidP="00972887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 xml:space="preserve">ОБУЗ "Шуйская ЦРБ" 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02FDB" w14:textId="3AE4892E" w:rsidR="00972887" w:rsidRPr="00972887" w:rsidRDefault="00972887" w:rsidP="0097288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2887">
              <w:rPr>
                <w:rFonts w:ascii="Times New Roman" w:hAnsi="Times New Roman"/>
                <w:color w:val="000000"/>
                <w:sz w:val="28"/>
                <w:szCs w:val="28"/>
              </w:rPr>
              <w:t>1,523268</w:t>
            </w:r>
          </w:p>
        </w:tc>
      </w:tr>
      <w:tr w:rsidR="00310FBB" w:rsidRPr="00710C15" w14:paraId="55DCBF37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406D" w14:textId="13592CC9" w:rsidR="00310FBB" w:rsidRPr="00713A52" w:rsidRDefault="00310FBB" w:rsidP="00310FB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B89E3" w14:textId="77777777" w:rsidR="00310FBB" w:rsidRPr="00713A52" w:rsidRDefault="00310FBB" w:rsidP="00310FB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Верхнеландеховская ЦРБ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59FB6" w14:textId="16BDA14B" w:rsidR="00310FBB" w:rsidRPr="00310FBB" w:rsidRDefault="00310FBB" w:rsidP="00310FBB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10FB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1,626476   </w:t>
            </w:r>
          </w:p>
        </w:tc>
      </w:tr>
      <w:tr w:rsidR="00310FBB" w:rsidRPr="00710C15" w14:paraId="1068E0C9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805E" w14:textId="286432A4" w:rsidR="00310FBB" w:rsidRPr="00713A52" w:rsidRDefault="00310FBB" w:rsidP="00310FB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95263" w14:textId="77777777" w:rsidR="00310FBB" w:rsidRPr="00713A52" w:rsidRDefault="00310FBB" w:rsidP="00310FB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«Гаврилово-Посадская ЦРБ»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AA1AA" w14:textId="7B0CFA6F" w:rsidR="00310FBB" w:rsidRPr="00310FBB" w:rsidRDefault="00310FBB" w:rsidP="00310FBB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10FB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1,619259   </w:t>
            </w:r>
          </w:p>
        </w:tc>
      </w:tr>
      <w:tr w:rsidR="00310FBB" w:rsidRPr="00710C15" w14:paraId="04763285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3366" w14:textId="7F2EA6F1" w:rsidR="00310FBB" w:rsidRPr="00713A52" w:rsidRDefault="00310FBB" w:rsidP="00310FB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48242" w14:textId="77777777" w:rsidR="00310FBB" w:rsidRPr="00713A52" w:rsidRDefault="00310FBB" w:rsidP="00310FB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Ильинская ЦРБ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5EC46" w14:textId="138AC72B" w:rsidR="00310FBB" w:rsidRPr="00310FBB" w:rsidRDefault="00310FBB" w:rsidP="00310FBB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10FB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1,551974   </w:t>
            </w:r>
          </w:p>
        </w:tc>
      </w:tr>
      <w:tr w:rsidR="00310FBB" w:rsidRPr="00710C15" w14:paraId="15999DE7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CB9CF" w14:textId="6CA01B4E" w:rsidR="00310FBB" w:rsidRPr="00713A52" w:rsidRDefault="00310FBB" w:rsidP="00310FB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11B74" w14:textId="77777777" w:rsidR="00310FBB" w:rsidRPr="00713A52" w:rsidRDefault="00310FBB" w:rsidP="00310FB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«Комсомольская ЦБ»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72881" w14:textId="10164D3B" w:rsidR="00310FBB" w:rsidRPr="00310FBB" w:rsidRDefault="00310FBB" w:rsidP="00310FBB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10FB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1,523378   </w:t>
            </w:r>
          </w:p>
        </w:tc>
      </w:tr>
      <w:tr w:rsidR="00310FBB" w:rsidRPr="00710C15" w14:paraId="19DE6C84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73DF" w14:textId="3F2E4AD8" w:rsidR="00310FBB" w:rsidRPr="00713A52" w:rsidRDefault="00310FBB" w:rsidP="00310FB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8FA65" w14:textId="77777777" w:rsidR="00310FBB" w:rsidRPr="00713A52" w:rsidRDefault="00310FBB" w:rsidP="00310FB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Лежневская ЦРБ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ABA01" w14:textId="2E8442B5" w:rsidR="00310FBB" w:rsidRPr="00310FBB" w:rsidRDefault="00310FBB" w:rsidP="00310FBB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10FB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1,592042   </w:t>
            </w:r>
          </w:p>
        </w:tc>
      </w:tr>
      <w:tr w:rsidR="00310FBB" w:rsidRPr="00710C15" w14:paraId="06556C8D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C79E" w14:textId="2E4340B6" w:rsidR="00310FBB" w:rsidRPr="00713A52" w:rsidRDefault="00310FBB" w:rsidP="00310FB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7ACB2" w14:textId="77777777" w:rsidR="00310FBB" w:rsidRPr="00713A52" w:rsidRDefault="00310FBB" w:rsidP="00310FB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Лухская ЦРБ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920A0" w14:textId="4EE08F05" w:rsidR="00310FBB" w:rsidRPr="00310FBB" w:rsidRDefault="00310FBB" w:rsidP="00310FBB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10FB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1,533605   </w:t>
            </w:r>
          </w:p>
        </w:tc>
      </w:tr>
      <w:tr w:rsidR="00310FBB" w:rsidRPr="00710C15" w14:paraId="3FED12D2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0935" w14:textId="2221FD15" w:rsidR="00310FBB" w:rsidRPr="00713A52" w:rsidRDefault="00310FBB" w:rsidP="00310FB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801A2" w14:textId="77777777" w:rsidR="00310FBB" w:rsidRPr="00713A52" w:rsidRDefault="00310FBB" w:rsidP="00310FB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"Палехская ЦРБ"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3735A" w14:textId="5FE315D8" w:rsidR="00310FBB" w:rsidRPr="00310FBB" w:rsidRDefault="00310FBB" w:rsidP="00310FBB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10FB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1,578368   </w:t>
            </w:r>
          </w:p>
        </w:tc>
      </w:tr>
      <w:tr w:rsidR="00310FBB" w:rsidRPr="00710C15" w14:paraId="51933CC7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7D4F0" w14:textId="71A3D5ED" w:rsidR="00310FBB" w:rsidRPr="00713A52" w:rsidRDefault="00310FBB" w:rsidP="00310FB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0BC14" w14:textId="77777777" w:rsidR="00310FBB" w:rsidRPr="00713A52" w:rsidRDefault="00310FBB" w:rsidP="00310FB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"Пестяковская ЦРБ"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C0A48" w14:textId="4DC784AB" w:rsidR="00310FBB" w:rsidRPr="00310FBB" w:rsidRDefault="00310FBB" w:rsidP="00310FBB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10FB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1,756841   </w:t>
            </w:r>
          </w:p>
        </w:tc>
      </w:tr>
      <w:tr w:rsidR="00310FBB" w:rsidRPr="00710C15" w14:paraId="72D2927E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8938" w14:textId="11EE3EF1" w:rsidR="00310FBB" w:rsidRPr="00713A52" w:rsidRDefault="00310FBB" w:rsidP="00310FB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FE489" w14:textId="77777777" w:rsidR="00310FBB" w:rsidRPr="00713A52" w:rsidRDefault="00310FBB" w:rsidP="00310FB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713A52">
              <w:rPr>
                <w:rFonts w:ascii="Times New Roman" w:hAnsi="Times New Roman"/>
                <w:sz w:val="28"/>
                <w:szCs w:val="28"/>
              </w:rPr>
              <w:t>ОБУЗ Пучежская ЦРБ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F48A5" w14:textId="0AF108E0" w:rsidR="00310FBB" w:rsidRPr="00310FBB" w:rsidRDefault="00310FBB" w:rsidP="00310FBB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10FB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1,701207   </w:t>
            </w:r>
          </w:p>
        </w:tc>
      </w:tr>
      <w:tr w:rsidR="00310FBB" w:rsidRPr="00710C15" w14:paraId="6F03F28D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E097" w14:textId="7BF16110" w:rsidR="00310FBB" w:rsidRPr="00713A52" w:rsidRDefault="00310FBB" w:rsidP="00310FB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6BB3A" w14:textId="77777777" w:rsidR="00310FBB" w:rsidRPr="00713A52" w:rsidRDefault="00310FBB" w:rsidP="00310FB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«Южская ЦРБ»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966A7" w14:textId="5BD0F224" w:rsidR="00310FBB" w:rsidRPr="00310FBB" w:rsidRDefault="00310FBB" w:rsidP="00310FBB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10FB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1,604556   </w:t>
            </w:r>
          </w:p>
        </w:tc>
      </w:tr>
    </w:tbl>
    <w:p w14:paraId="7C01B01D" w14:textId="77777777" w:rsidR="00AF3A11" w:rsidRDefault="00AF3A11" w:rsidP="00AF3A11">
      <w:pPr>
        <w:pStyle w:val="a3"/>
        <w:tabs>
          <w:tab w:val="left" w:pos="0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67CE52B3" w14:textId="77777777" w:rsidR="00AF3A11" w:rsidRPr="00AF3A11" w:rsidRDefault="00AF3A11" w:rsidP="00AF3A11">
      <w:pPr>
        <w:jc w:val="right"/>
      </w:pPr>
    </w:p>
    <w:sectPr w:rsidR="00AF3A11" w:rsidRPr="00AF3A11" w:rsidSect="006D54F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DE2"/>
    <w:rsid w:val="001F6DE4"/>
    <w:rsid w:val="00310FBB"/>
    <w:rsid w:val="005930FA"/>
    <w:rsid w:val="005C5E6C"/>
    <w:rsid w:val="0066106E"/>
    <w:rsid w:val="006B366C"/>
    <w:rsid w:val="006D54FF"/>
    <w:rsid w:val="00710C15"/>
    <w:rsid w:val="00713A52"/>
    <w:rsid w:val="007B1DE2"/>
    <w:rsid w:val="008949BF"/>
    <w:rsid w:val="00972887"/>
    <w:rsid w:val="00986EF2"/>
    <w:rsid w:val="00996610"/>
    <w:rsid w:val="00A23A6A"/>
    <w:rsid w:val="00A9622A"/>
    <w:rsid w:val="00AF3A11"/>
    <w:rsid w:val="00B34EF4"/>
    <w:rsid w:val="00BA0BC8"/>
    <w:rsid w:val="00EB2EF1"/>
    <w:rsid w:val="00F266A5"/>
    <w:rsid w:val="00FE2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735BA"/>
  <w15:docId w15:val="{74DABEFE-0144-4FEE-8B51-239C2B8AD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7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Горбунова Елена Сергеевна</cp:lastModifiedBy>
  <cp:revision>18</cp:revision>
  <cp:lastPrinted>2021-01-19T10:11:00Z</cp:lastPrinted>
  <dcterms:created xsi:type="dcterms:W3CDTF">2019-12-30T12:04:00Z</dcterms:created>
  <dcterms:modified xsi:type="dcterms:W3CDTF">2021-01-22T12:36:00Z</dcterms:modified>
</cp:coreProperties>
</file>